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4B0" w:rsidRPr="00854780" w:rsidRDefault="00D354B0" w:rsidP="00D354B0">
      <w:pPr>
        <w:jc w:val="center"/>
        <w:rPr>
          <w:sz w:val="40"/>
          <w:szCs w:val="40"/>
        </w:rPr>
      </w:pPr>
      <w:r w:rsidRPr="00854780">
        <w:rPr>
          <w:b/>
          <w:sz w:val="40"/>
          <w:szCs w:val="40"/>
        </w:rPr>
        <w:t>2025</w:t>
      </w:r>
      <w:r w:rsidR="00310BBF">
        <w:rPr>
          <w:b/>
          <w:sz w:val="40"/>
          <w:szCs w:val="40"/>
        </w:rPr>
        <w:t>-26</w:t>
      </w:r>
      <w:r w:rsidRPr="00854780">
        <w:rPr>
          <w:b/>
          <w:sz w:val="40"/>
          <w:szCs w:val="40"/>
        </w:rPr>
        <w:t xml:space="preserve"> Nazareth </w:t>
      </w:r>
      <w:r w:rsidR="00310BBF">
        <w:rPr>
          <w:b/>
          <w:sz w:val="40"/>
          <w:szCs w:val="40"/>
        </w:rPr>
        <w:t>M</w:t>
      </w:r>
      <w:r w:rsidRPr="00854780">
        <w:rPr>
          <w:b/>
          <w:sz w:val="40"/>
          <w:szCs w:val="40"/>
        </w:rPr>
        <w:t xml:space="preserve">en's </w:t>
      </w:r>
      <w:r w:rsidR="00854780" w:rsidRPr="00854780">
        <w:rPr>
          <w:b/>
          <w:sz w:val="40"/>
          <w:szCs w:val="40"/>
        </w:rPr>
        <w:t>Swimming and Diving</w:t>
      </w:r>
      <w:r w:rsidRPr="00854780">
        <w:rPr>
          <w:b/>
          <w:sz w:val="40"/>
          <w:szCs w:val="40"/>
        </w:rPr>
        <w:t xml:space="preserve"> Roster</w:t>
      </w:r>
      <w:r w:rsidRPr="00854780">
        <w:rPr>
          <w:b/>
          <w:sz w:val="40"/>
          <w:szCs w:val="40"/>
        </w:rPr>
        <w:br/>
      </w:r>
    </w:p>
    <w:tbl>
      <w:tblPr>
        <w:tblStyle w:val="PlainTable4"/>
        <w:tblW w:w="9216" w:type="dxa"/>
        <w:tblLook w:val="06A0" w:firstRow="1" w:lastRow="0" w:firstColumn="1" w:lastColumn="0" w:noHBand="1" w:noVBand="1"/>
      </w:tblPr>
      <w:tblGrid>
        <w:gridCol w:w="2157"/>
        <w:gridCol w:w="1078"/>
        <w:gridCol w:w="1258"/>
        <w:gridCol w:w="4723"/>
      </w:tblGrid>
      <w:tr w:rsidR="00D50A62" w:rsidRPr="00D50A62" w:rsidTr="00D50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bottom w:val="single" w:sz="4" w:space="0" w:color="auto"/>
            </w:tcBorders>
          </w:tcPr>
          <w:p w:rsidR="00854780" w:rsidRPr="00D50A62" w:rsidRDefault="00236123" w:rsidP="00D50A62">
            <w:pPr>
              <w:spacing w:line="276" w:lineRule="auto"/>
            </w:pPr>
            <w:r>
              <w:t>Athlete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854780" w:rsidRPr="00D50A62" w:rsidRDefault="00854780" w:rsidP="00D50A6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0A62">
              <w:t>H</w:t>
            </w:r>
            <w:r w:rsidR="00D50A62">
              <w:t>eigh</w:t>
            </w:r>
            <w:r w:rsidRPr="00D50A62">
              <w:t>t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854780" w:rsidRPr="00D50A62" w:rsidRDefault="00854780" w:rsidP="00D50A6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0A62">
              <w:t>Y</w:t>
            </w:r>
            <w:r w:rsidR="00D50A62">
              <w:t>ea</w:t>
            </w:r>
            <w:r w:rsidRPr="00D50A62">
              <w:t>r</w:t>
            </w:r>
          </w:p>
        </w:tc>
        <w:tc>
          <w:tcPr>
            <w:tcW w:w="4723" w:type="dxa"/>
            <w:tcBorders>
              <w:bottom w:val="single" w:sz="4" w:space="0" w:color="auto"/>
            </w:tcBorders>
          </w:tcPr>
          <w:p w:rsidR="00854780" w:rsidRPr="00D50A62" w:rsidRDefault="00854780" w:rsidP="00D50A6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0A62">
              <w:t>Hometown/High School</w:t>
            </w:r>
          </w:p>
        </w:tc>
      </w:tr>
      <w:tr w:rsidR="00854780" w:rsidTr="00D50A62">
        <w:trPr>
          <w:trHeight w:val="4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tcBorders>
              <w:top w:val="single" w:sz="4" w:space="0" w:color="auto"/>
            </w:tcBorders>
          </w:tcPr>
          <w:p w:rsidR="00854780" w:rsidRDefault="00310BBF" w:rsidP="00D50A62">
            <w:pPr>
              <w:spacing w:line="276" w:lineRule="auto"/>
            </w:pPr>
            <w:r>
              <w:rPr>
                <w:b w:val="0"/>
                <w:bCs w:val="0"/>
              </w:rPr>
              <w:t>Gianluca Antonini</w:t>
            </w:r>
          </w:p>
          <w:p w:rsidR="00310BBF" w:rsidRDefault="00310BBF" w:rsidP="00D50A62">
            <w:pPr>
              <w:spacing w:line="276" w:lineRule="auto"/>
            </w:pPr>
            <w:r>
              <w:rPr>
                <w:b w:val="0"/>
                <w:bCs w:val="0"/>
              </w:rPr>
              <w:t>Alexander Baxter</w:t>
            </w:r>
          </w:p>
          <w:p w:rsidR="00310BBF" w:rsidRDefault="00310BBF" w:rsidP="00D50A62">
            <w:pPr>
              <w:spacing w:line="276" w:lineRule="auto"/>
            </w:pPr>
            <w:r>
              <w:rPr>
                <w:b w:val="0"/>
                <w:bCs w:val="0"/>
              </w:rPr>
              <w:t xml:space="preserve">David Martin </w:t>
            </w:r>
          </w:p>
          <w:p w:rsidR="00310BBF" w:rsidRDefault="00310BBF" w:rsidP="00D50A62">
            <w:pPr>
              <w:spacing w:line="276" w:lineRule="auto"/>
            </w:pPr>
            <w:r>
              <w:rPr>
                <w:b w:val="0"/>
                <w:bCs w:val="0"/>
              </w:rPr>
              <w:t xml:space="preserve">William Maxfield </w:t>
            </w:r>
          </w:p>
          <w:p w:rsidR="00310BBF" w:rsidRDefault="00310BBF" w:rsidP="00D50A62">
            <w:pPr>
              <w:spacing w:line="276" w:lineRule="auto"/>
            </w:pPr>
            <w:r>
              <w:rPr>
                <w:b w:val="0"/>
                <w:bCs w:val="0"/>
              </w:rPr>
              <w:t xml:space="preserve">Solomon </w:t>
            </w:r>
            <w:proofErr w:type="spellStart"/>
            <w:r>
              <w:rPr>
                <w:b w:val="0"/>
                <w:bCs w:val="0"/>
              </w:rPr>
              <w:t>Panayil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  <w:p w:rsidR="00310BBF" w:rsidRDefault="00310BBF" w:rsidP="00D50A62">
            <w:pPr>
              <w:spacing w:line="276" w:lineRule="auto"/>
            </w:pPr>
            <w:r>
              <w:rPr>
                <w:b w:val="0"/>
                <w:bCs w:val="0"/>
              </w:rPr>
              <w:t>Sam Romanosky</w:t>
            </w:r>
          </w:p>
          <w:p w:rsidR="00310BBF" w:rsidRPr="00854780" w:rsidRDefault="00310BBF" w:rsidP="00D50A62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Aidan Wilken 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854780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5-9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6-3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6-1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5-10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6-1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6-0</w:t>
            </w:r>
          </w:p>
          <w:p w:rsidR="00310BBF" w:rsidRPr="006B7958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6-0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854780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Jr.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Sr,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Fr.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Jr. </w:t>
            </w:r>
          </w:p>
          <w:p w:rsidR="00310BBF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Sr. </w:t>
            </w:r>
          </w:p>
          <w:p w:rsidR="00310BBF" w:rsidRPr="006B7958" w:rsidRDefault="00310BBF" w:rsidP="00D50A6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Jr.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54780" w:rsidRDefault="00310BBF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Hilton, NY / Hilton </w:t>
            </w:r>
          </w:p>
          <w:p w:rsidR="00310BBF" w:rsidRDefault="00310BBF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Potsdam, NY / Potsdam</w:t>
            </w:r>
          </w:p>
          <w:p w:rsidR="00310BBF" w:rsidRDefault="00310BBF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Camilius, NY / West Genesee </w:t>
            </w:r>
          </w:p>
          <w:p w:rsidR="00310BBF" w:rsidRDefault="00310BBF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Canandaigua, NY / Canandaigua Academy </w:t>
            </w:r>
          </w:p>
          <w:p w:rsidR="00310BBF" w:rsidRDefault="00310BBF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Liverpool NY / Liverpool </w:t>
            </w:r>
          </w:p>
          <w:p w:rsidR="00310BBF" w:rsidRDefault="00310BBF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Endwell, NY / Maine-Endwell</w:t>
            </w:r>
          </w:p>
          <w:p w:rsidR="00310BBF" w:rsidRPr="006B7958" w:rsidRDefault="00310BBF" w:rsidP="00D50A6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Corning, NY / Corning Painted Post </w:t>
            </w:r>
          </w:p>
        </w:tc>
      </w:tr>
    </w:tbl>
    <w:p w:rsidR="00D354B0" w:rsidRDefault="00D354B0" w:rsidP="00D354B0"/>
    <w:p w:rsidR="00D354B0" w:rsidRDefault="00D354B0" w:rsidP="00D354B0">
      <w:r w:rsidRPr="003823CE">
        <w:rPr>
          <w:b/>
          <w:bCs/>
        </w:rPr>
        <w:t>Head Coach:</w:t>
      </w:r>
      <w:r>
        <w:t xml:space="preserve"> </w:t>
      </w:r>
      <w:r w:rsidR="00816F7C">
        <w:t>R.C. Weston (1</w:t>
      </w:r>
      <w:r w:rsidR="00816F7C" w:rsidRPr="00816F7C">
        <w:rPr>
          <w:vertAlign w:val="superscript"/>
        </w:rPr>
        <w:t>st</w:t>
      </w:r>
      <w:r w:rsidR="00816F7C">
        <w:t xml:space="preserve"> season) </w:t>
      </w:r>
    </w:p>
    <w:p w:rsidR="00D354B0" w:rsidRDefault="00816F7C" w:rsidP="00D354B0">
      <w:r w:rsidRPr="00816F7C">
        <w:rPr>
          <w:b/>
          <w:bCs/>
        </w:rPr>
        <w:t>Graduate Assistant</w:t>
      </w:r>
      <w:r>
        <w:t xml:space="preserve">: Mackenzie Storrs </w:t>
      </w:r>
    </w:p>
    <w:p w:rsidR="00816F7C" w:rsidRDefault="00816F7C" w:rsidP="00D354B0"/>
    <w:p w:rsidR="00816F7C" w:rsidRPr="00236123" w:rsidRDefault="00236123" w:rsidP="00D354B0">
      <w:pPr>
        <w:rPr>
          <w:b/>
          <w:bCs/>
          <w:u w:val="single"/>
        </w:rPr>
      </w:pPr>
      <w:r w:rsidRPr="00236123">
        <w:rPr>
          <w:b/>
          <w:bCs/>
          <w:u w:val="single"/>
        </w:rPr>
        <w:t>Pronunciations:</w:t>
      </w:r>
    </w:p>
    <w:p w:rsidR="00310BBF" w:rsidRPr="00310BBF" w:rsidRDefault="00310BBF" w:rsidP="00310BBF">
      <w:pPr>
        <w:spacing w:line="276" w:lineRule="auto"/>
      </w:pPr>
      <w:r w:rsidRPr="00310BBF">
        <w:t>Gianluca Antonini</w:t>
      </w:r>
      <w:r>
        <w:t xml:space="preserve"> = John Luca ant-OH-knee-knee</w:t>
      </w:r>
    </w:p>
    <w:p w:rsidR="00310BBF" w:rsidRPr="00310BBF" w:rsidRDefault="00310BBF" w:rsidP="00310BBF">
      <w:pPr>
        <w:spacing w:line="276" w:lineRule="auto"/>
      </w:pPr>
      <w:r w:rsidRPr="00310BBF">
        <w:t xml:space="preserve">Solomon </w:t>
      </w:r>
      <w:proofErr w:type="spellStart"/>
      <w:r w:rsidRPr="00310BBF">
        <w:t>Panayil</w:t>
      </w:r>
      <w:proofErr w:type="spellEnd"/>
      <w:r w:rsidRPr="00310BBF">
        <w:t xml:space="preserve"> </w:t>
      </w:r>
      <w:r>
        <w:t>= sol-OH-</w:t>
      </w:r>
      <w:proofErr w:type="spellStart"/>
      <w:r>
        <w:t>mon</w:t>
      </w:r>
      <w:proofErr w:type="spellEnd"/>
      <w:r>
        <w:t xml:space="preserve"> penny-ILL</w:t>
      </w:r>
    </w:p>
    <w:p w:rsidR="00310BBF" w:rsidRPr="00310BBF" w:rsidRDefault="00310BBF" w:rsidP="00310BBF">
      <w:pPr>
        <w:spacing w:line="276" w:lineRule="auto"/>
      </w:pPr>
      <w:r w:rsidRPr="00310BBF">
        <w:t>Sam Romanosky</w:t>
      </w:r>
      <w:r>
        <w:t xml:space="preserve"> = row-MAN-off-SKI</w:t>
      </w:r>
    </w:p>
    <w:p w:rsidR="00816F7C" w:rsidRPr="00816F7C" w:rsidRDefault="00816F7C" w:rsidP="00816F7C">
      <w:pPr>
        <w:spacing w:line="276" w:lineRule="auto"/>
      </w:pPr>
    </w:p>
    <w:p w:rsidR="00816F7C" w:rsidRPr="00816F7C" w:rsidRDefault="00816F7C" w:rsidP="00816F7C">
      <w:pPr>
        <w:spacing w:line="276" w:lineRule="auto"/>
        <w:rPr>
          <w:u w:val="single"/>
        </w:rPr>
      </w:pPr>
    </w:p>
    <w:p w:rsidR="00D354B0" w:rsidRDefault="00D354B0" w:rsidP="00816F7C">
      <w:pPr>
        <w:spacing w:line="276" w:lineRule="auto"/>
      </w:pPr>
    </w:p>
    <w:p w:rsidR="00D354B0" w:rsidRDefault="00D354B0" w:rsidP="00816F7C">
      <w:pPr>
        <w:spacing w:line="276" w:lineRule="auto"/>
      </w:pPr>
    </w:p>
    <w:p w:rsidR="00EB56FF" w:rsidRDefault="00EB56FF" w:rsidP="00816F7C">
      <w:pPr>
        <w:spacing w:line="276" w:lineRule="auto"/>
      </w:pPr>
    </w:p>
    <w:sectPr w:rsidR="00EB56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D60" w:rsidRDefault="00397D60" w:rsidP="00D354B0">
      <w:r>
        <w:separator/>
      </w:r>
    </w:p>
  </w:endnote>
  <w:endnote w:type="continuationSeparator" w:id="0">
    <w:p w:rsidR="00397D60" w:rsidRDefault="00397D60" w:rsidP="00D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D60" w:rsidRDefault="00397D60" w:rsidP="00D354B0">
      <w:r>
        <w:separator/>
      </w:r>
    </w:p>
  </w:footnote>
  <w:footnote w:type="continuationSeparator" w:id="0">
    <w:p w:rsidR="00397D60" w:rsidRDefault="00397D60" w:rsidP="00D3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4B0" w:rsidRDefault="00D354B0" w:rsidP="00D354B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584200" cy="511174"/>
          <wp:effectExtent l="0" t="0" r="0" b="0"/>
          <wp:docPr id="46943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251" name="Picture 46943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55" cy="545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54B0" w:rsidRDefault="00D35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B0"/>
    <w:rsid w:val="00071564"/>
    <w:rsid w:val="001C7B1F"/>
    <w:rsid w:val="00236123"/>
    <w:rsid w:val="00310BBF"/>
    <w:rsid w:val="00357FC7"/>
    <w:rsid w:val="00397D60"/>
    <w:rsid w:val="005446BB"/>
    <w:rsid w:val="005A6809"/>
    <w:rsid w:val="006F5C65"/>
    <w:rsid w:val="00725AC3"/>
    <w:rsid w:val="00767E12"/>
    <w:rsid w:val="00816F7C"/>
    <w:rsid w:val="00854780"/>
    <w:rsid w:val="008A394D"/>
    <w:rsid w:val="00934A0A"/>
    <w:rsid w:val="00B92405"/>
    <w:rsid w:val="00D354B0"/>
    <w:rsid w:val="00D50A62"/>
    <w:rsid w:val="00DE5B93"/>
    <w:rsid w:val="00E132C7"/>
    <w:rsid w:val="00E61AB9"/>
    <w:rsid w:val="00E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0D339"/>
  <w15:chartTrackingRefBased/>
  <w15:docId w15:val="{D54B4129-3706-0F49-B2F2-CC5198A4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B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B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354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4B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4B0"/>
    <w:rPr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8547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854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6</cp:revision>
  <dcterms:created xsi:type="dcterms:W3CDTF">2025-08-28T14:44:00Z</dcterms:created>
  <dcterms:modified xsi:type="dcterms:W3CDTF">2025-11-11T19:13:00Z</dcterms:modified>
</cp:coreProperties>
</file>